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A7" w:rsidRPr="00640235" w:rsidRDefault="00CB46A7" w:rsidP="00CB46A7">
      <w:pPr>
        <w:spacing w:before="120" w:after="12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64023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административный климат в </w:t>
      </w:r>
      <w:r w:rsidR="0034368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Кемеровской ОБЛАСТИ</w:t>
      </w:r>
      <w:r w:rsidRPr="0064023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- </w:t>
      </w:r>
    </w:p>
    <w:p w:rsidR="00CB46A7" w:rsidRPr="00640235" w:rsidRDefault="00CB46A7" w:rsidP="00CB46A7">
      <w:pPr>
        <w:spacing w:before="120" w:after="12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4023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опрос предпринимателей</w:t>
      </w:r>
    </w:p>
    <w:p w:rsidR="00CB46A7" w:rsidRPr="00640235" w:rsidRDefault="00CB46A7" w:rsidP="00CB46A7">
      <w:pPr>
        <w:spacing w:before="120" w:after="12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B46A7" w:rsidRPr="00640235" w:rsidRDefault="00343682" w:rsidP="00CB46A7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опроса будут представлены в докладе уполномоченного по защите прав предпринимателей в Кемеровской области и позволят выявить проблемы бизнеса и предложить варианты их решения</w:t>
      </w:r>
    </w:p>
    <w:p w:rsidR="00CB46A7" w:rsidRPr="00640235" w:rsidRDefault="00CB46A7" w:rsidP="00CB46A7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6A7" w:rsidRPr="00640235" w:rsidRDefault="00CB46A7" w:rsidP="00CB46A7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sz w:val="24"/>
          <w:szCs w:val="24"/>
          <w:lang w:eastAsia="ru-RU"/>
        </w:rPr>
        <w:t>Цель исследования: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влияния административной среды на развитие бизнеса в </w:t>
      </w:r>
      <w:r w:rsidR="00343682">
        <w:rPr>
          <w:rFonts w:ascii="Times New Roman" w:eastAsia="Times New Roman" w:hAnsi="Times New Roman"/>
          <w:sz w:val="24"/>
          <w:szCs w:val="24"/>
          <w:lang w:eastAsia="ru-RU"/>
        </w:rPr>
        <w:t>Кемеровской области</w:t>
      </w:r>
    </w:p>
    <w:p w:rsidR="00CB46A7" w:rsidRPr="00640235" w:rsidRDefault="00CB46A7" w:rsidP="00CB46A7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6A7" w:rsidRPr="00640235" w:rsidRDefault="00CB46A7" w:rsidP="00CB46A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исследования:</w:t>
      </w:r>
    </w:p>
    <w:p w:rsidR="00CB46A7" w:rsidRPr="00640235" w:rsidRDefault="00CB46A7" w:rsidP="00CB46A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факторов административной среды, оказывающих влияние на развитие бизнеса в </w:t>
      </w:r>
      <w:r w:rsidR="00343682">
        <w:rPr>
          <w:rFonts w:ascii="Times New Roman" w:eastAsia="Times New Roman" w:hAnsi="Times New Roman"/>
          <w:sz w:val="24"/>
          <w:szCs w:val="24"/>
          <w:lang w:eastAsia="ru-RU"/>
        </w:rPr>
        <w:t>Кузбассе</w:t>
      </w:r>
    </w:p>
    <w:p w:rsidR="00CB46A7" w:rsidRPr="00640235" w:rsidRDefault="00CB46A7" w:rsidP="00CB46A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Количественная оценка влияния указанных факторов</w:t>
      </w:r>
    </w:p>
    <w:p w:rsidR="00CB46A7" w:rsidRDefault="00CB46A7" w:rsidP="00CB46A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Разработка предложений для преодоления негативного влияния наиболее значимых факторов административной среды</w:t>
      </w:r>
    </w:p>
    <w:p w:rsidR="006E093F" w:rsidRDefault="006E093F" w:rsidP="006E093F">
      <w:pPr>
        <w:spacing w:after="0" w:line="23" w:lineRule="atLeast"/>
        <w:ind w:left="142"/>
        <w:jc w:val="center"/>
        <w:rPr>
          <w:rFonts w:ascii="Arial" w:hAnsi="Arial" w:cs="Arial"/>
          <w:i/>
          <w:sz w:val="18"/>
          <w:szCs w:val="18"/>
        </w:rPr>
      </w:pPr>
    </w:p>
    <w:p w:rsidR="00C14A20" w:rsidRDefault="00C14A20" w:rsidP="006E093F">
      <w:pPr>
        <w:spacing w:after="0" w:line="23" w:lineRule="atLeast"/>
        <w:ind w:left="142"/>
        <w:jc w:val="center"/>
        <w:rPr>
          <w:rFonts w:ascii="Arial" w:hAnsi="Arial" w:cs="Arial"/>
          <w:i/>
          <w:sz w:val="18"/>
          <w:szCs w:val="18"/>
        </w:rPr>
      </w:pPr>
    </w:p>
    <w:p w:rsidR="00C14A20" w:rsidRDefault="00C14A20" w:rsidP="006E093F">
      <w:pPr>
        <w:spacing w:after="0" w:line="23" w:lineRule="atLeast"/>
        <w:ind w:left="142"/>
        <w:jc w:val="center"/>
        <w:rPr>
          <w:rFonts w:ascii="Arial" w:hAnsi="Arial" w:cs="Arial"/>
          <w:i/>
          <w:sz w:val="18"/>
          <w:szCs w:val="18"/>
        </w:rPr>
      </w:pPr>
    </w:p>
    <w:p w:rsidR="00C14A20" w:rsidRDefault="00C14A20" w:rsidP="006E093F">
      <w:pPr>
        <w:spacing w:after="0" w:line="23" w:lineRule="atLeast"/>
        <w:ind w:left="142"/>
        <w:jc w:val="center"/>
        <w:rPr>
          <w:rFonts w:ascii="Arial" w:hAnsi="Arial" w:cs="Arial"/>
          <w:i/>
          <w:sz w:val="18"/>
          <w:szCs w:val="18"/>
        </w:rPr>
      </w:pPr>
    </w:p>
    <w:p w:rsidR="006E093F" w:rsidRPr="00DE741B" w:rsidRDefault="006E093F" w:rsidP="006E093F">
      <w:pPr>
        <w:spacing w:after="0" w:line="23" w:lineRule="atLeast"/>
        <w:ind w:left="142"/>
        <w:jc w:val="center"/>
        <w:rPr>
          <w:rFonts w:ascii="Times New Roman" w:hAnsi="Times New Roman"/>
          <w:i/>
          <w:sz w:val="24"/>
          <w:szCs w:val="24"/>
        </w:rPr>
      </w:pPr>
      <w:r w:rsidRPr="00DE741B">
        <w:rPr>
          <w:rFonts w:ascii="Times New Roman" w:hAnsi="Times New Roman"/>
          <w:i/>
          <w:sz w:val="24"/>
          <w:szCs w:val="24"/>
        </w:rPr>
        <w:t>Пожалуйста, ответьте на вопросы анкеты, обведя нужный вариант ответа или допишите в дополнительно отведенных графах недостающий ответ. Возможно выделение ответа цветом при заполнении в электронной форме</w:t>
      </w:r>
      <w:r w:rsidR="00C14A20" w:rsidRPr="00DE741B">
        <w:rPr>
          <w:rFonts w:ascii="Times New Roman" w:hAnsi="Times New Roman"/>
          <w:i/>
          <w:sz w:val="24"/>
          <w:szCs w:val="24"/>
        </w:rPr>
        <w:t>.</w:t>
      </w:r>
    </w:p>
    <w:p w:rsidR="00C24E5E" w:rsidRPr="00DE741B" w:rsidRDefault="00C24E5E" w:rsidP="006E093F">
      <w:pPr>
        <w:spacing w:after="0" w:line="23" w:lineRule="atLeast"/>
        <w:ind w:left="142"/>
        <w:jc w:val="center"/>
        <w:rPr>
          <w:rFonts w:ascii="Times New Roman" w:hAnsi="Times New Roman"/>
          <w:i/>
          <w:sz w:val="24"/>
          <w:szCs w:val="24"/>
        </w:rPr>
      </w:pPr>
      <w:r w:rsidRPr="00DE741B">
        <w:rPr>
          <w:rFonts w:ascii="Times New Roman" w:hAnsi="Times New Roman"/>
          <w:i/>
          <w:sz w:val="24"/>
          <w:szCs w:val="24"/>
        </w:rPr>
        <w:t>Заполненные анкеты можно направить в наш адрес по эл.почте или нарочным порядком.</w:t>
      </w:r>
    </w:p>
    <w:p w:rsidR="00C14A20" w:rsidRPr="00DE741B" w:rsidRDefault="00C14A20" w:rsidP="006E093F">
      <w:pPr>
        <w:spacing w:after="0" w:line="23" w:lineRule="atLeast"/>
        <w:ind w:left="142"/>
        <w:jc w:val="center"/>
        <w:rPr>
          <w:rFonts w:ascii="Times New Roman" w:hAnsi="Times New Roman"/>
          <w:i/>
          <w:sz w:val="24"/>
          <w:szCs w:val="24"/>
        </w:rPr>
      </w:pPr>
    </w:p>
    <w:p w:rsidR="006E093F" w:rsidRPr="00DE741B" w:rsidRDefault="006E093F" w:rsidP="006E093F">
      <w:pPr>
        <w:spacing w:after="0" w:line="23" w:lineRule="atLeast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DE741B">
        <w:rPr>
          <w:rFonts w:ascii="Times New Roman" w:hAnsi="Times New Roman"/>
          <w:i/>
          <w:iCs/>
          <w:sz w:val="24"/>
          <w:szCs w:val="24"/>
        </w:rPr>
        <w:t xml:space="preserve">Наши координаты: </w:t>
      </w:r>
      <w:r w:rsidR="00C24E5E" w:rsidRPr="00DE741B">
        <w:rPr>
          <w:rFonts w:ascii="Times New Roman" w:hAnsi="Times New Roman"/>
          <w:i/>
          <w:iCs/>
          <w:sz w:val="24"/>
          <w:szCs w:val="24"/>
        </w:rPr>
        <w:t xml:space="preserve">650000 </w:t>
      </w:r>
      <w:r w:rsidRPr="00DE741B">
        <w:rPr>
          <w:rFonts w:ascii="Times New Roman" w:hAnsi="Times New Roman"/>
          <w:i/>
          <w:iCs/>
          <w:sz w:val="24"/>
          <w:szCs w:val="24"/>
        </w:rPr>
        <w:t xml:space="preserve">Кемерово, пр.Советский, 63 оф.427, тел. (3842)49-27-00; (3842)58-14-05 </w:t>
      </w:r>
      <w:r w:rsidRPr="00DE741B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DE741B">
        <w:rPr>
          <w:rFonts w:ascii="Times New Roman" w:hAnsi="Times New Roman"/>
          <w:i/>
          <w:iCs/>
          <w:sz w:val="24"/>
          <w:szCs w:val="24"/>
        </w:rPr>
        <w:t>-</w:t>
      </w:r>
      <w:r w:rsidRPr="00DE741B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DE741B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DE741B">
        <w:rPr>
          <w:rFonts w:ascii="Times New Roman" w:hAnsi="Times New Roman"/>
          <w:i/>
          <w:iCs/>
          <w:sz w:val="24"/>
          <w:szCs w:val="24"/>
          <w:lang w:val="en-US"/>
        </w:rPr>
        <w:t>kemerovo</w:t>
      </w:r>
      <w:r w:rsidRPr="00DE741B">
        <w:rPr>
          <w:rFonts w:ascii="Times New Roman" w:hAnsi="Times New Roman"/>
          <w:i/>
          <w:iCs/>
          <w:sz w:val="24"/>
          <w:szCs w:val="24"/>
        </w:rPr>
        <w:t>@</w:t>
      </w:r>
      <w:r w:rsidRPr="00DE741B">
        <w:rPr>
          <w:rFonts w:ascii="Times New Roman" w:hAnsi="Times New Roman"/>
          <w:i/>
          <w:iCs/>
          <w:sz w:val="24"/>
          <w:szCs w:val="24"/>
          <w:lang w:val="en-US"/>
        </w:rPr>
        <w:t>ombudsmanbiz</w:t>
      </w:r>
      <w:r w:rsidRPr="00DE741B">
        <w:rPr>
          <w:rFonts w:ascii="Times New Roman" w:hAnsi="Times New Roman"/>
          <w:i/>
          <w:iCs/>
          <w:sz w:val="24"/>
          <w:szCs w:val="24"/>
        </w:rPr>
        <w:t>.</w:t>
      </w:r>
      <w:r w:rsidRPr="00DE741B">
        <w:rPr>
          <w:rFonts w:ascii="Times New Roman" w:hAnsi="Times New Roman"/>
          <w:i/>
          <w:iCs/>
          <w:sz w:val="24"/>
          <w:szCs w:val="24"/>
          <w:lang w:val="en-US"/>
        </w:rPr>
        <w:t>ru</w:t>
      </w:r>
    </w:p>
    <w:p w:rsidR="006E093F" w:rsidRPr="00DE741B" w:rsidRDefault="006E093F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741B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CB46A7" w:rsidRPr="00640235" w:rsidRDefault="00CB46A7" w:rsidP="00CB46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46A7" w:rsidRPr="00640235" w:rsidRDefault="00CB46A7" w:rsidP="00CB46A7">
      <w:pPr>
        <w:spacing w:before="8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1. Знаете ли Вы о существовании института Уполномоченного при Президенте Российской Федерации по защите прав предпринимателей в регионе Вашего проживания?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001 - да, знаю</w:t>
      </w:r>
    </w:p>
    <w:p w:rsidR="00CB46A7" w:rsidRPr="00640235" w:rsidRDefault="00CB46A7" w:rsidP="00CB46A7">
      <w:p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002 - что-то слышал о нем</w:t>
      </w:r>
    </w:p>
    <w:p w:rsidR="00CB46A7" w:rsidRPr="00640235" w:rsidRDefault="00CB46A7" w:rsidP="00CB46A7">
      <w:p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003 - нет, не знаю </w:t>
      </w: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(переходите к вопросу № 3)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2. Считаете ли Вы эффективной деятельность регионального </w:t>
      </w:r>
      <w:r w:rsidRPr="0064023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уполномоченного по защите прав предпринимателей в субъекте Российской Федерации, где Вы проживаете</w:t>
      </w: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010 - да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011 - скорее да, чем нет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012 - скорее нет, чем да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013 - нет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014 -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Оцените, пожалуйста, объем общей административной нагрузки на Ваш бизнес (налоги и иные обязательные платежи государству; затраты на подключение к коммунальным, а также ограниченным ресурсам; на содержание избыточного непроизводительного оборудования, помещений и персонала; на составление налоговой, кадровой и технической отчетности; на получение разрешений/согласований; на проведение проверок)?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020 – менее 3% от выручки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021 – от 3 до 5%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022 – от 5 до 10%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023 – от 10 до 20%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024 – более 20%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Как за последний год изменилась административная нагрузка на Ваш бизнес?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030 - увеличилась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031 - уменьшилась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032 - не изменилась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Оцените, пожалуйста, объем административной нагрузки, связанной с избыточными требованиями, предъявляемыми к бизнесу (затраты на содержание избыточного непроизводительного оборудования, помещений, персонала)?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040 – менее 1% от выручки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041 – от 1 до 3%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042 – от 3 до 5%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043 – от 5 до 10%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044 – от 10 до 20%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045 – более 20%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6. Оцените, пожалуйста, ВРЕМЕННЫЕ ЗАТРАТЫ, связанные с процедурами оформления документов (сертификация, регистрация и пр.) для вывода продукции на рынок?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050 - до 1 месяца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051 - от 1 до 6 месяцев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052 - от 6 месяцев до 1 года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053 - более 1 года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054 - не сталкивался с подобными процедурами</w:t>
      </w:r>
    </w:p>
    <w:p w:rsidR="00CB46A7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055 - затрудняюсь ответить</w:t>
      </w:r>
    </w:p>
    <w:p w:rsidR="00DE741B" w:rsidRPr="00640235" w:rsidRDefault="00DE741B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7. Оцените, пожалуйста, МАТЕРИАЛЬНЫЕ ЗАТРАТЫ, связанные с процедурами оформления документов (сертификация, регистрация и пр.) для вывода продукции на рынок?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060 - до 10 тыс. рублей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061 - от 11 до 50 тыс. рублей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062 - от 51 до 100 тыс. рублей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063 - от 101 до 300 тыс. рублей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064 - от 301 до 500 тыс. рублей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065 - от 501 тыс. рублей до 1 млн. рублей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066 - более 1 млн. рублей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067 - не сталкивался с подобными процедурами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068 -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8. Оцените, пожалуйста, какую долю в издержках (расходах) компании занимают расходы на подготовку отчетности?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070 – менее 1%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071 – от 1 до 3%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072 – от 3 до 5%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073 – от 5 до 10%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074 – более 10%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9. Назовите, пожалуйста, три наиболее актуальные проблемы, связанные с подготовкой отчетности в Вашей компании?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080 - постоянные изменения в правилах и формах отчетности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081 - избыточность информации, содержащейся в отчетности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082 - неясность требований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083 - недостаточная автоматизация процесса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084 - ошибки и недоработки в программном обеспечении, созданном контрольным органом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085 - дороговизна отчетного программного обеспечения, реализуемого сторонними разработчиками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086 - дороговизна электронного документооборота (ЭЦП, сертификация и т.д.)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087 - невозможность получить компетентную консультацию от уполномоченного ОГВ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088 –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10. Как вы оцениваете передачу полномочий по административному регулированию деятельности (выдача разрешений, контроль) в отношении Вашего бизнеса (по основному профильному виду контроля) на уровень регионов и муниципалитетов?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090 - положительно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091 - скорее положительно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092 - скорее отрицательно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093 - отрицательно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094 -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11. Сколько проверок было проведено в Вашей компании в 2017 году?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100 - 0 (переходите к вопросу № 10)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101 – от 1 до 3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102 – от 4 до 6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103 – от 7 до 10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104 – более 10</w:t>
      </w:r>
    </w:p>
    <w:p w:rsidR="00CB46A7" w:rsidRPr="00640235" w:rsidRDefault="00CB46A7" w:rsidP="00CB46A7">
      <w:pPr>
        <w:spacing w:before="1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12. Какие виды проверок были проведены в Вашей компании в 2017 году? Число ответов не ограничено.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110 - плановые 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111 - внеплановые повторные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112 - административные расследования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113 - проверки получателей бюджетных средств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114 - проверки по заявлению граждан 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115 - оперативно-розыскные действия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116 - следственные действия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117 - прокурорские проверки (проверки со стороны органов прокуратуры или по поручению органов прокуратуры)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118 – рейдовые проверки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119 - внеплановые </w:t>
      </w:r>
      <w:r w:rsidRPr="0064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иным причинам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120 – режим постоянного государственного надзора</w:t>
      </w:r>
    </w:p>
    <w:p w:rsidR="00CB46A7" w:rsidRPr="00640235" w:rsidRDefault="00CB46A7" w:rsidP="00CB46A7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13. Какова средняя продолжительность проведения проверки?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130 – менее 3 дней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131 – от 3 до 5 дней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132 – от 5 до 10 дней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133 – от 10 до 20 дней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134 – более 20 дней</w:t>
      </w:r>
    </w:p>
    <w:p w:rsidR="00CB46A7" w:rsidRPr="00640235" w:rsidRDefault="00CB46A7" w:rsidP="00CB46A7">
      <w:pPr>
        <w:spacing w:before="24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14. Были ли выявленные нарушения по результатам проверок?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140 - по результатам проверок нарушений не выявлено </w:t>
      </w: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(переходите к вопросу № 11)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141 – менее 5% проверок завершились выявлением нарушений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142 – от 5 до 10% проверок завершились выявлением нарушений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143 – от 10 до 25% проверок завершились выявлением нарушений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144 – от 25 до 50% проверок завершились выявлением нарушений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145 – от 50 до 75% проверок завершились выявлением нарушений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146 – от 75 до 100% проверок завершились выявлением нарушений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147 - по всем проводимым проверкам были выявлены нарушения (100%)</w:t>
      </w:r>
    </w:p>
    <w:p w:rsidR="00CB46A7" w:rsidRPr="00640235" w:rsidRDefault="00CB46A7" w:rsidP="00CB46A7">
      <w:pPr>
        <w:spacing w:before="24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15. Сколько нарушений, в среднем, выявлялось по результатам одной проверки?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150 – от 1 до 3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151 – от 4 до 6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152 – от 7 до 10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153 – более 10</w:t>
      </w:r>
    </w:p>
    <w:p w:rsidR="00CB46A7" w:rsidRPr="00640235" w:rsidRDefault="00CB46A7" w:rsidP="00CB46A7">
      <w:pPr>
        <w:spacing w:before="24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16. По Вашему мнению, были ли выявленные нарушения обоснованными?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160 - да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161 - скорее да, чем нет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162 - скорее нет, чем да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163 - нет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164 -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17. Стали ли Вы соблюдать обязательные требования по результатам проверки?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170 - да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171 - скорее да, чем нет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172 - скорее нет, чем да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173 – соблюдали все требования и раньше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174 - нет</w:t>
      </w:r>
    </w:p>
    <w:p w:rsidR="00CB46A7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175 - затрудняюсь ответить</w:t>
      </w:r>
    </w:p>
    <w:p w:rsidR="00DE741B" w:rsidRDefault="00DE741B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41B" w:rsidRDefault="00DE741B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41B" w:rsidRPr="00640235" w:rsidRDefault="00DE741B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18. Считаете ли Вы, что проверки проводятся с нарушениями со стороны контрольно-надзорных органов?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180 – да, менее 5%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181 – да, от 5 до 10%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182 – да, от 10 до 25%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183 – да, от 25 до 50%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184 – да, от 50 до 75%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185 – да, от 75 до 100%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186 - нет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187 -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19. Укажите, пожалуйста, ведомства с наиболее негативной субъективной оценкой практики проведения проверок?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не более трех вариантов ответов.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федеральном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230 - МЧС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231 - Роспотребнадзор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232 - ФНС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233 - Ростехнадзор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234 - Роструд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235 - МВД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236 - Россельхознадзор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237 - Росреестр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238 - Ространснадзор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239 - Росфиннадзор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240 - ФТС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241 - Росздравнадзор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242 - Рособрнадзор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243 -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244 - в сфере торговли и защиты прав потребителей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245 - в сфере строительства и архитектуры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246 - в сфере транспорта и дорожного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247 - в сфере государственного строительного надзора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248 -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249 - в сфере сельского хозяйства и продовольствия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250 - в сфере ветеринарии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251 - в сфере экономического развития и поддержки предпринимателей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252 - в сфере промышленного развития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253 - в сфере земельно-имущественных отношений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254 -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255 - в сфере природопользования и охраны окружающей среды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256 - в сфере ЖКХ и обустройства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257 -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258 - в сфере транспорта и развития дорожно-транспортной инфраструктуры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259 - в сфере дорожной инспекции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260 - в сфере здравоохранения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261 - в сфере торговли и услуг</w:t>
      </w:r>
    </w:p>
    <w:p w:rsidR="00CB46A7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262 - затрудняюсь ответить</w:t>
      </w:r>
    </w:p>
    <w:p w:rsidR="00DE741B" w:rsidRDefault="00DE741B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41B" w:rsidRPr="00640235" w:rsidRDefault="00DE741B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20. Укажите, пожалуйста, ведомства с наиболее позитивной субъективной оценкой практики проведения проверок?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не более трех вариантов ответов.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федеральном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260 - МЧС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261 - Роспотребнадзор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262 - ФНС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263 - Ростехнадзор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264 - Роструд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265 - МВД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266 - Россельхознадзор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267 - Росреестр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268 - Ространснадзор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269 - Росфиннадзор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270 - ФТС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271 - Росздравнадзор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272 - Рособрнадзор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273 -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274 - в сфере торговли и защиты прав потребителей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275 - в сфере строительства и архитектуры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276 - в сфере транспорта и дорожного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277 - в сфере государственного строительного надзора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278 -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279 - в сфере сельского хозяйства и продовольствия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280 - в сфере ветеринарии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281 - в сфере экономического развития и поддержки предпринимателей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282 - в сфере промышленного развития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283 - в сфере земельно-имущественных отношений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284 -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285 - в сфере природопользования и охраны окружающей среды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286 - в сфере ЖКХ и обустройства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287 -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288 - в сфере транспорта и развития дорожно-транспортной инфраструктуры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289 - в сфере дорожной инспекции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290 - в сфере здравоохранения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291 - в сфере торговли и услуг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292 -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21. Укажите, пожалуйста, ведомства, оказывающие, по Вашему мнению, наибольшее содействие в ведении предпринимательской деятельности? Выберите, пожалуйста, не более трех вариантов ответов.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федеральном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290 - МЧС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291 - Роспотребнадзор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292 - ФНС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293 - Ростехнадзор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294 - Роструд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295 - МВД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296 - Россельхознадзор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297 - Росреестр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298 - Ространснадзор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299 - Росфиннадзор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300 - ФТС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301 - Росздравнадзор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302 - Рособрнадзор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303 -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304 - в сфере торговли и защиты прав потребителей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305 - в сфере строительства и архитектуры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306 - в сфере транспорта и дорожного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307 - в сфере государственного строительного надзора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308 -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309 - в сфере сельского хозяйства и продовольствия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310 - в сфере ветеринарии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311 - в сфере экономического развития и поддержки предпринимателей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312 - в сфере промышленного развития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313 - в сфере земельно-имущественных отношений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314 -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315 - в сфере природопользования и охраны окружающей среды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316 - в сфере ЖКХ и обустройства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317 -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318 - в сфере транспорта и развития дорожно-транспортной инфраструктуры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319 - в сфере дорожной инспекции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320 - в сфере здравоохранения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321 - в сфере торговли и услуг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322 - затрудняюсь ответить</w:t>
      </w:r>
    </w:p>
    <w:p w:rsidR="00CB46A7" w:rsidRPr="00640235" w:rsidRDefault="00CB46A7" w:rsidP="00CB46A7">
      <w:pPr>
        <w:keepNext/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22. Укажите, пожалуйста, ведомства, создающие, по Вашему мнению, максимальные административные барьеры для ведения предпринимательской деятельности? Выберите, пожалуйста, не более трех вариантов ответов.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федеральном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320 - МЧС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321 - Роспотребнадзор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322 - ФНС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323 - Ростехнадзор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324 - Роструд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325 - МВД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326 - Россельхознадзор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327 - Росреестр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328 - Ространснадзор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329 - Росфиннадзор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330 - ФТС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331 - Росздравнадзор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332 - Рособрнадзор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333 -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334 - в сфере торговли и защиты прав потребителей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335 - в сфере строительства и архитектуры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336 - в сфере транспорта и дорожного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337 - в сфере государственного строительного надзора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338 -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339 - в сфере сельского хозяйства и продовольствия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340 - в сфере ветеринарии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341 - в сфере экономического развития и поддержки предпринимателей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342 - в сфере промышленного развития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343 - в сфере земельно-имущественных отношений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344 -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345 - в сфере природопользования и охраны окружающей среды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346 - в сфере ЖКХ и обустройства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347 -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348 - в сфере транспорта и развития дорожно-транспортной инфраструктуры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349 - в сфере дорожной инспекции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350 - в сфере здравоохранения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351 - в сфере торговли и услуг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352 -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23. Укажите, пожалуйста, ведомства, исполнение обязательных требований которых связано с наибольшими издержками для бизнеса?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не более трех вариантов ответов.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федеральном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350 - МЧС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351 - Роспотребнадзор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352 - ФНС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353 - Ростехнадзор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354 - Роструд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355 - МВД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356 - Россельхознадзор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357 - Росреестр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358 - Ространснадзор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359 - Росфиннадзор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360 - ФТС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361 - Росздравнадзор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362 - Рособрнадзор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363 -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364 - в сфере торговли и защиты прав потребителей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365 - в сфере строительства и архитектуры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366 - в сфере транспорта и дорожного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367 - в сфере государственного строительного надзора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368 -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369 - в сфере сельского хозяйства и продовольствия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370 - в сфере ветеринарии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371 - в сфере экономического развития и поддержки предпринимателей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372 - в сфере промышленного развития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373 - в сфере земельно-имущественных отношений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374 -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375 - в сфере природопользования и охраны окружающей среды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376 - в сфере ЖКХ и обустройства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377 -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378 - в сфере транспорта и развития дорожно-транспортной инфраструктуры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379 - в сфере дорожной инспекции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380 - в сфере здравоохранения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381 - в сфере торговли и услуг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382 -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24. Укажите, пожалуйста, ведомства с принципиально неисполнимыми требованиями, предопределяющими вынесение наказания?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Число ответов не ограничено.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федеральном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380 - МЧС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381 - Роспотребнадзор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382 - ФНС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383 - Ростехнадзор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384 - Роструд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385 - МВД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386 - Россельхознадзор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387 - Росреестр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388 - Ространснадзор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389 - Росфиннадзор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390 - ФТС России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391 - Росздравнадзор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392 - Рособрнадзор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393 -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региональном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394 - в сфере торговли и защиты прав потребителей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395 - в сфере строительства и архитектуры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396 - в сфере транспорта и дорожного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397 - в сфере государственного строительного надзора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398 -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399 - в сфере сельского хозяйства и продовольствия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400 - в сфере ветеринарии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401 - в сфере экономического развития и поддержки предпринимателей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402 - в сфере промышленного развития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403 - в сфере земельно-имущественных отношений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404 - затрудняюсь ответить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на муниципальном уровне: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405 - в сфере природопользования и охраны окружающей среды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406 - в сфере ЖКХ и обустройства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407 - в сфере топливно-энергетического хозяйства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408 - в сфере транспорта и развития дорожно-транспортной инфраструктуры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409 - в сфере дорожной инспекции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410 - в сфере здравоохранения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411 - в сфере торговли и услуг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412 - затрудняюсь ответить</w:t>
      </w:r>
    </w:p>
    <w:p w:rsidR="00CB46A7" w:rsidRPr="00640235" w:rsidRDefault="00CB46A7" w:rsidP="00CB46A7">
      <w:pPr>
        <w:spacing w:before="16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25. Получали ли Вы в 2017 году уведомления по внеплановым проверкам?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410 – да, от 1 до 3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411 – да, от 4 до 6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412 – да, от 7 до 10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413 – да, более 10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414 - нет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26. Какие виды административных наказаний применялись в отношении Вашей компании? Число ответов не ограничено.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420 - предупреждение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421 - административный штраф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422 - конфискация орудия совершения или предмета административного правонарушения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423 - лишение специального права, предоставленного физическому лицу (лицензии ИП)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424 - административный арест должностных лиц компании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425 - административное выдворение за пределы Российской Федерации иностранного гражданина или лица без гражданства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426 - дисквалификация должностных лиц компании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427 - административное приостановление деятельности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428 - другое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429 - административные наказания не применялись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430 -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27.  Как изменились наказания за последние 3 года?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440 - ужесточились значительно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441 - ужесточились незначительно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442 - не изменились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443 - смягчились незначительно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444 - смягчились значительно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445 - затрудняюсь ответить</w:t>
      </w:r>
    </w:p>
    <w:p w:rsidR="00CB46A7" w:rsidRPr="00640235" w:rsidRDefault="00CB46A7" w:rsidP="00CB46A7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28. Каким образом, с Вашей точки зрения, инспектор выбирает конкретную санкцию (конкретный размер наказаний) из предусмотренных законодательством вариантов?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450 - первый раз всегда предупреждает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451 - назначает минимальный штраф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452 - всегда - максимальный штраф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453 - всегда по-разному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454 - затрудняюсь ответить</w:t>
      </w:r>
    </w:p>
    <w:p w:rsidR="00CB46A7" w:rsidRPr="00640235" w:rsidRDefault="00CB46A7" w:rsidP="00CB46A7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29. Каковы шансы выиграть судебное разбирательство, если Вашим оппонентом будут государственные органы?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460 - шансы высокие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461 - в зависимости от предмета разбирательства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462 - шансы минимальны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463 - нет никаких шансов</w:t>
      </w:r>
    </w:p>
    <w:p w:rsidR="00CB46A7" w:rsidRPr="00640235" w:rsidRDefault="00CB46A7" w:rsidP="00CB46A7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30. Сталкивались ли Вы в последний год с криминальным давлением на бизнес?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470 - да 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471 - нет </w:t>
      </w:r>
      <w:r w:rsidR="00E23E39">
        <w:rPr>
          <w:rFonts w:ascii="Times New Roman" w:eastAsia="Times New Roman" w:hAnsi="Times New Roman"/>
          <w:i/>
          <w:sz w:val="24"/>
          <w:szCs w:val="24"/>
          <w:lang w:eastAsia="ru-RU"/>
        </w:rPr>
        <w:t>(переходите к вопросу № 3</w:t>
      </w:r>
      <w:r w:rsidRPr="00640235">
        <w:rPr>
          <w:rFonts w:ascii="Times New Roman" w:eastAsia="Times New Roman" w:hAnsi="Times New Roman"/>
          <w:i/>
          <w:sz w:val="24"/>
          <w:szCs w:val="24"/>
          <w:lang w:eastAsia="ru-RU"/>
        </w:rPr>
        <w:t>3)</w:t>
      </w:r>
    </w:p>
    <w:p w:rsidR="00CB46A7" w:rsidRPr="00640235" w:rsidRDefault="00CB46A7" w:rsidP="00CB46A7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31. Обращались ли Вы для решения данных проблем в правоохранительные органы?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480 - да, был положительный опыт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481 - да, был отрицательный опыт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482 - нет, так как считаю неэффективным 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32. Ваша субъективная оценка риска столкнуться с рейдерством в связи с кризисными явлениями в экономики?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490 - увеличилась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491 - не изменилась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492 - уменьшилась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493 -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33. Чья поддержка рейдерских действий представляется наиболее опасной? Число ответов не ограничено.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500 - МВД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501 - ФСБ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502 - СК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503 - Прокуратура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504 - муниципальные органы государственной власти 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505 - региональные органы государственной власти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506 - федеральные органы государственной власти 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507 - аффилированные с банком-кредитором структуры 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508 - затрудняюсь ответить</w:t>
      </w:r>
    </w:p>
    <w:p w:rsidR="00CB46A7" w:rsidRPr="00640235" w:rsidRDefault="00CB46A7" w:rsidP="00CB46A7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34. Ощущаете ли Вы негативное влияние на Ваш бизнес со стороны теневых компаний-конкурентов, не выплачивающих налоги и иные обязательные платежи и сборы за осуществление предпринимательской деятельности?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510 - да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511 - нет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512 - затрудняюсь ответить</w:t>
      </w:r>
    </w:p>
    <w:p w:rsidR="00CB46A7" w:rsidRPr="00640235" w:rsidRDefault="00CB46A7" w:rsidP="00CB46A7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35. Ваши действия при возможном повышении налогов и неналоговых сборов и платежей?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520 - ликвидирую бизнес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521 - переложу все на потребителей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522 - компенсирую за счет своей прибыли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523 - проведу сокращение персонала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524 - проведу сокращение заработной платы сотрудников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525 - откажусь от планов по развитию бизнеса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526 - другое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527 - затрудняюсь ответить</w:t>
      </w:r>
    </w:p>
    <w:p w:rsidR="00CB46A7" w:rsidRPr="00640235" w:rsidRDefault="00CB46A7" w:rsidP="00CB46A7">
      <w:pPr>
        <w:spacing w:before="16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36. С чем, на Ваш взгляд, связана практика уплаты неформальных платежей?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530 - с желанием предпринимателя обойти закон (уйти от ответственности за нарушение закона)</w:t>
      </w:r>
    </w:p>
    <w:p w:rsidR="00CB46A7" w:rsidRPr="00640235" w:rsidRDefault="00CB46A7" w:rsidP="00CB46A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531 - с желанием получить дополнительное конкурентное преимущество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532 - в основном, это вынужденные платежи при неблагоприятной административной среде с целью сохранить бизнес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533 - неформальные платежи – это следствие специально созданных государственными органами неисполнимых обязательных требований или административных процедур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534 - другое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535 - затрудняюсь ответить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37. Знаете ли Вы о случаях, когда представители власти используют свое служебное положение для создания особо благоприятных условий отдельным фирмам?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540 - да знаю, это в</w:t>
      </w: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есьма распространённая практика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541 - да знаю, но в нашем регионе это встречается не часто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542 - не знаю о таких случаях</w:t>
      </w:r>
    </w:p>
    <w:p w:rsidR="00CB46A7" w:rsidRPr="00640235" w:rsidRDefault="00CB46A7" w:rsidP="00CB46A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38. Как Вы считаете, насколько сильно повлияли происходящие кризисные явления на развитие предпринимательства в Вашем субъекте проживания?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550 - ситуация значительно ухудшилась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551 - ситуация незначительно ухудшилась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552 - ситуация не изменилась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 xml:space="preserve">553 - ситуация незначительно улучшилась 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554 - ситуация значительно улучшилась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555 - затрудняюсь ответить</w:t>
      </w:r>
    </w:p>
    <w:p w:rsidR="00CB46A7" w:rsidRPr="00640235" w:rsidRDefault="00CB46A7" w:rsidP="00CB46A7">
      <w:pPr>
        <w:spacing w:before="24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39. Как Вы оцениваете качество государственных и муниципальных услуг, предоставляемых в электронной форме, для предпринимателей? </w:t>
      </w:r>
      <w:r w:rsidRPr="006402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Выберите, пожалуйста, один ответ.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560 - положительно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561 - скорее положительно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562 - скорее отрицательно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563 - отрицательно</w:t>
      </w:r>
    </w:p>
    <w:p w:rsidR="00CB46A7" w:rsidRPr="00640235" w:rsidRDefault="00CB46A7" w:rsidP="00CB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sz w:val="24"/>
          <w:szCs w:val="24"/>
          <w:lang w:eastAsia="ru-RU"/>
        </w:rPr>
        <w:t>564 - затрудняюсь ответить</w:t>
      </w:r>
    </w:p>
    <w:p w:rsidR="00CB46A7" w:rsidRPr="00640235" w:rsidRDefault="00CB46A7" w:rsidP="00CB46A7">
      <w:pPr>
        <w:spacing w:before="120"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40. Укажите, пожалуйста, основной вид деятельности Вашей организации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CB46A7" w:rsidRPr="00640235" w:rsidTr="00A55853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Бизнес-услуги, консалтинг (включая бухгалтерское дело, аудиторские услуги и налогообложение)</w:t>
            </w:r>
          </w:p>
        </w:tc>
      </w:tr>
      <w:tr w:rsidR="00CB46A7" w:rsidRPr="00640235" w:rsidTr="00A55853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Бытовые услуги, включая гостиничное дело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ВЭД (внешнеэкономическая деятельность)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Геология, разведка недр, геодезическая и гидрометеорологическая служба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Здравоохранение и физическая культура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Издательско-полиграфическая деятельность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Информационно-вычислительное обслуживание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Культура и искусство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Наука и научное обслуживание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Операции с недвижимым имуществом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Оптовая торговля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Промышленность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 xml:space="preserve">Розничная торговля 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Общественное питание (столовые, кафе, рестораны и т.п.)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Связь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Сельское и лесное хозяйство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СМИ/маркетинг/реклама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Строительство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Транспорт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Финансы – банковское дело, страхование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Другое____________________________________________________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Затрудняюсь ответить/ Отказ от ответа</w:t>
            </w:r>
          </w:p>
        </w:tc>
      </w:tr>
    </w:tbl>
    <w:p w:rsidR="00CB46A7" w:rsidRPr="00640235" w:rsidRDefault="00CB46A7" w:rsidP="00CB46A7">
      <w:pPr>
        <w:spacing w:before="120"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41. Какой из предложенных вариантов наиболее соответствует Вашей организации с точки зрения размера компании?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CB46A7" w:rsidRPr="00640235" w:rsidTr="00A55853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Индивидуальное предпринимательство</w:t>
            </w:r>
          </w:p>
        </w:tc>
      </w:tr>
      <w:tr w:rsidR="00CB46A7" w:rsidRPr="00640235" w:rsidTr="00A55853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Малый бизнес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Средний бизнес</w:t>
            </w:r>
          </w:p>
        </w:tc>
      </w:tr>
      <w:tr w:rsidR="00CB46A7" w:rsidRPr="00640235" w:rsidTr="00A5585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Крупный бизнес</w:t>
            </w:r>
          </w:p>
        </w:tc>
      </w:tr>
    </w:tbl>
    <w:p w:rsidR="00CB46A7" w:rsidRPr="00640235" w:rsidRDefault="00CB46A7" w:rsidP="00CB46A7">
      <w:pPr>
        <w:spacing w:before="120"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42. Укажите Вашу должность?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CB46A7" w:rsidRPr="00640235" w:rsidTr="00A55853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Директор / владелец</w:t>
            </w:r>
          </w:p>
        </w:tc>
      </w:tr>
      <w:tr w:rsidR="00CB46A7" w:rsidRPr="00640235" w:rsidTr="00A55853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A7" w:rsidRPr="00640235" w:rsidRDefault="00CB46A7" w:rsidP="00A55853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</w:pPr>
            <w:r w:rsidRPr="00640235">
              <w:rPr>
                <w:rFonts w:ascii="Times New Roman" w:eastAsia="Arial Unicode MS" w:hAnsi="Times New Roman"/>
                <w:color w:val="000000"/>
                <w:sz w:val="20"/>
                <w:szCs w:val="24"/>
                <w:u w:color="000000"/>
                <w:lang w:eastAsia="ru-RU"/>
              </w:rPr>
              <w:t>Заместитель директора</w:t>
            </w:r>
          </w:p>
        </w:tc>
      </w:tr>
    </w:tbl>
    <w:p w:rsidR="00CB46A7" w:rsidRPr="00640235" w:rsidRDefault="00CB46A7" w:rsidP="00CB46A7">
      <w:pPr>
        <w:keepNext/>
        <w:spacing w:before="120"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02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43. Укажите, пожалуйста, регион Вашего основного/постоянного места работы?</w:t>
      </w:r>
    </w:p>
    <w:tbl>
      <w:tblPr>
        <w:tblW w:w="9181" w:type="dxa"/>
        <w:tblInd w:w="93" w:type="dxa"/>
        <w:tblLook w:val="04A0" w:firstRow="1" w:lastRow="0" w:firstColumn="1" w:lastColumn="0" w:noHBand="0" w:noVBand="1"/>
      </w:tblPr>
      <w:tblGrid>
        <w:gridCol w:w="440"/>
        <w:gridCol w:w="3947"/>
        <w:gridCol w:w="704"/>
        <w:gridCol w:w="4090"/>
      </w:tblGrid>
      <w:tr w:rsidR="00CB46A7" w:rsidRPr="00640235" w:rsidTr="00DE741B">
        <w:trPr>
          <w:trHeight w:val="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CB46A7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E23E39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Анжеро-Судженский городской округ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Новокузнецкий городской округ</w:t>
            </w:r>
          </w:p>
        </w:tc>
      </w:tr>
      <w:tr w:rsidR="00CB46A7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CB46A7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E23E39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Беловский городской округ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Новокузнецкий муниципальный район</w:t>
            </w:r>
          </w:p>
        </w:tc>
      </w:tr>
      <w:tr w:rsidR="00CB46A7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CB46A7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E23E39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Беловский муниципальный район</w:t>
            </w:r>
            <w:r w:rsidR="00CB46A7"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Осинниковский городской округ</w:t>
            </w:r>
          </w:p>
        </w:tc>
      </w:tr>
      <w:tr w:rsidR="00CB46A7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CB46A7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E23E39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Березовский городской округ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Полысаевский городской округ</w:t>
            </w:r>
          </w:p>
        </w:tc>
      </w:tr>
      <w:tr w:rsidR="00CB46A7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CB46A7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E23E39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Гурьевский муниципальный район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B75E96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Прокопьевский городской округ</w:t>
            </w:r>
          </w:p>
        </w:tc>
      </w:tr>
      <w:tr w:rsidR="00CB46A7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CB46A7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E23E39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Ижморский муниципальный район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B75E96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Прокопьевский</w:t>
            </w:r>
            <w:r w:rsidR="00B75E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F36C20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Калтанский городской округ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Промышленновский муниципальный район</w:t>
            </w:r>
          </w:p>
        </w:tc>
      </w:tr>
      <w:tr w:rsidR="00F36C20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Кемеровский городской округ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Тайгинский городской округ</w:t>
            </w: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36C20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Кемеровский муниципальный район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Таштагольский муниципальный район</w:t>
            </w: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6C20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Киселевский городской округ</w:t>
            </w: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Тисульский муниципальный район</w:t>
            </w:r>
          </w:p>
        </w:tc>
      </w:tr>
      <w:tr w:rsidR="00F36C20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Крапивинский муниципальный район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Топкинский муниципальный район</w:t>
            </w:r>
          </w:p>
        </w:tc>
      </w:tr>
      <w:tr w:rsidR="00F36C20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Краснобродский городской округ</w:t>
            </w: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Тяжинский муниципальный район</w:t>
            </w:r>
          </w:p>
        </w:tc>
      </w:tr>
      <w:tr w:rsidR="00F36C20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Ленинск-Кузнецкий городской округ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640235" w:rsidRDefault="00F36C20" w:rsidP="00F36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Чебулинский муниципальный район</w:t>
            </w:r>
          </w:p>
        </w:tc>
      </w:tr>
      <w:tr w:rsidR="00CB46A7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CB46A7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Ленинск-Кузнецкий муниципальный район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F36C20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77167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Юргинский городской округ</w:t>
            </w:r>
            <w:r w:rsidR="00CB46A7"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B46A7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CB46A7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Мариинский муниципальный район</w:t>
            </w:r>
            <w:r w:rsidR="00CB46A7"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F36C20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77167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Юргинский муниципальный район</w:t>
            </w:r>
          </w:p>
        </w:tc>
      </w:tr>
      <w:tr w:rsidR="00CB46A7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CB46A7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Междуреченский городской округ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F36C20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77167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Яйский муниципальный район</w:t>
            </w:r>
          </w:p>
        </w:tc>
      </w:tr>
      <w:tr w:rsidR="00CB46A7" w:rsidRPr="00640235" w:rsidTr="00DE741B">
        <w:trPr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CB46A7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25D94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Мысковский городской округ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F36C20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A7" w:rsidRPr="00640235" w:rsidRDefault="00477167" w:rsidP="00A5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Яшкинский муниципальный район</w:t>
            </w:r>
          </w:p>
        </w:tc>
      </w:tr>
    </w:tbl>
    <w:p w:rsidR="00CB46A7" w:rsidRPr="00640235" w:rsidRDefault="00CB46A7" w:rsidP="00CB46A7">
      <w:pPr>
        <w:spacing w:before="120"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A785B" w:rsidRDefault="00C46690"/>
    <w:sectPr w:rsidR="006A785B" w:rsidSect="00DE74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C4AA5"/>
    <w:multiLevelType w:val="hybridMultilevel"/>
    <w:tmpl w:val="C0A65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5F"/>
    <w:rsid w:val="001C4CFA"/>
    <w:rsid w:val="002F1F9A"/>
    <w:rsid w:val="00343682"/>
    <w:rsid w:val="00425D94"/>
    <w:rsid w:val="0046315F"/>
    <w:rsid w:val="00477167"/>
    <w:rsid w:val="006E093F"/>
    <w:rsid w:val="00754F9C"/>
    <w:rsid w:val="00B75E96"/>
    <w:rsid w:val="00C14A20"/>
    <w:rsid w:val="00C24E5E"/>
    <w:rsid w:val="00C46690"/>
    <w:rsid w:val="00CB46A7"/>
    <w:rsid w:val="00DE741B"/>
    <w:rsid w:val="00E13EC4"/>
    <w:rsid w:val="00E23E39"/>
    <w:rsid w:val="00F36C20"/>
    <w:rsid w:val="00F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162F0-3A38-43E3-94D2-91ED72B3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Латышенко Елена Петровна</dc:creator>
  <cp:keywords/>
  <dc:description/>
  <cp:lastModifiedBy>Латышенко Елена Петровна</cp:lastModifiedBy>
  <cp:revision>2</cp:revision>
  <dcterms:created xsi:type="dcterms:W3CDTF">2018-02-06T04:51:00Z</dcterms:created>
  <dcterms:modified xsi:type="dcterms:W3CDTF">2018-02-06T04:51:00Z</dcterms:modified>
</cp:coreProperties>
</file>